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5C78" w14:textId="77777777" w:rsidR="00AD6181" w:rsidRDefault="00AD6181" w:rsidP="00AD6181">
      <w:r>
        <w:rPr>
          <w:noProof/>
          <w:lang w:val="en-US"/>
        </w:rPr>
        <w:drawing>
          <wp:inline distT="0" distB="0" distL="0" distR="0" wp14:anchorId="36A0A7BF" wp14:editId="4C5016F7">
            <wp:extent cx="2281018" cy="400050"/>
            <wp:effectExtent l="0" t="0" r="5080" b="0"/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verdev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196" cy="404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60F14" w14:textId="77777777" w:rsidR="00AD6181" w:rsidRDefault="00AD6181" w:rsidP="00AD6181"/>
    <w:p w14:paraId="4BFD67E7" w14:textId="405FB88A" w:rsidR="00AD6181" w:rsidRDefault="00615D37" w:rsidP="00AD618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Quotation</w:t>
      </w:r>
      <w:r w:rsidR="00AD6181" w:rsidRPr="0015149D">
        <w:rPr>
          <w:b/>
          <w:bCs/>
          <w:sz w:val="36"/>
          <w:szCs w:val="36"/>
        </w:rPr>
        <w:t xml:space="preserve"> F</w:t>
      </w:r>
      <w:r w:rsidR="00926B79">
        <w:rPr>
          <w:b/>
          <w:bCs/>
          <w:sz w:val="36"/>
          <w:szCs w:val="36"/>
        </w:rPr>
        <w:t>or</w:t>
      </w:r>
      <w:r w:rsidR="00AD6181" w:rsidRPr="0015149D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AIMPG</w:t>
      </w:r>
      <w:r w:rsidR="0055381F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Software</w:t>
      </w:r>
      <w:r w:rsidR="002448C9">
        <w:rPr>
          <w:b/>
          <w:bCs/>
          <w:sz w:val="36"/>
          <w:szCs w:val="36"/>
        </w:rPr>
        <w:t xml:space="preserve"> Modification</w:t>
      </w:r>
    </w:p>
    <w:p w14:paraId="5387E980" w14:textId="77777777" w:rsidR="00AD6181" w:rsidRPr="0015149D" w:rsidRDefault="00AD6181" w:rsidP="00AD6181">
      <w:pPr>
        <w:jc w:val="center"/>
        <w:rPr>
          <w:b/>
          <w:bCs/>
          <w:sz w:val="36"/>
          <w:szCs w:val="36"/>
        </w:rPr>
      </w:pPr>
    </w:p>
    <w:p w14:paraId="2015B283" w14:textId="4E4DB93D" w:rsidR="00AD6181" w:rsidRPr="00C73AAC" w:rsidRDefault="00AD6181" w:rsidP="00AD6181">
      <w:pPr>
        <w:rPr>
          <w:b/>
          <w:bCs/>
          <w:sz w:val="24"/>
          <w:szCs w:val="24"/>
        </w:rPr>
      </w:pPr>
      <w:r w:rsidRPr="002024CB">
        <w:rPr>
          <w:b/>
          <w:bCs/>
          <w:sz w:val="24"/>
          <w:szCs w:val="24"/>
        </w:rPr>
        <w:t>Prepared For</w:t>
      </w:r>
      <w:r>
        <w:rPr>
          <w:b/>
          <w:bCs/>
          <w:sz w:val="24"/>
          <w:szCs w:val="24"/>
        </w:rPr>
        <w:t xml:space="preserve">: </w:t>
      </w:r>
      <w:r w:rsidRPr="002024CB">
        <w:rPr>
          <w:sz w:val="24"/>
          <w:szCs w:val="24"/>
        </w:rPr>
        <w:br/>
      </w:r>
      <w:r w:rsidR="00B21E27">
        <w:rPr>
          <w:sz w:val="24"/>
          <w:szCs w:val="24"/>
        </w:rPr>
        <w:t>NOOR</w:t>
      </w:r>
    </w:p>
    <w:p w14:paraId="7B6E0B5A" w14:textId="77777777" w:rsidR="00AD6181" w:rsidRPr="002024CB" w:rsidRDefault="00AD6181" w:rsidP="00AD618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Created By</w:t>
      </w:r>
      <w:r w:rsidRPr="002024CB">
        <w:rPr>
          <w:b/>
          <w:bCs/>
          <w:sz w:val="24"/>
          <w:szCs w:val="24"/>
        </w:rPr>
        <w:t>:</w:t>
      </w:r>
    </w:p>
    <w:p w14:paraId="47B66BA3" w14:textId="2BB62091" w:rsidR="00AD6181" w:rsidRPr="002024CB" w:rsidRDefault="00AD6181" w:rsidP="00AD6181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615D37">
        <w:rPr>
          <w:sz w:val="24"/>
          <w:szCs w:val="24"/>
        </w:rPr>
        <w:t>u</w:t>
      </w:r>
      <w:r w:rsidR="00EE7605">
        <w:rPr>
          <w:sz w:val="24"/>
          <w:szCs w:val="24"/>
        </w:rPr>
        <w:t>hammad A</w:t>
      </w:r>
      <w:r w:rsidR="00615D37">
        <w:rPr>
          <w:sz w:val="24"/>
          <w:szCs w:val="24"/>
        </w:rPr>
        <w:t>qib</w:t>
      </w:r>
    </w:p>
    <w:p w14:paraId="5A9E9F4F" w14:textId="616A6BFC" w:rsidR="00873C65" w:rsidRDefault="00873C65" w:rsidP="00AD6181">
      <w:pPr>
        <w:rPr>
          <w:b/>
          <w:bCs/>
        </w:rPr>
      </w:pPr>
    </w:p>
    <w:p w14:paraId="4ABD9496" w14:textId="77777777" w:rsidR="00136701" w:rsidRDefault="00136701" w:rsidP="00AD6181">
      <w:pPr>
        <w:rPr>
          <w:b/>
          <w:bCs/>
        </w:rPr>
      </w:pPr>
    </w:p>
    <w:p w14:paraId="002B10CF" w14:textId="77777777" w:rsidR="00AD6181" w:rsidRPr="00CC6812" w:rsidRDefault="00AD6181" w:rsidP="00AD6181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Description of Services:</w:t>
      </w:r>
    </w:p>
    <w:p w14:paraId="0F3088FA" w14:textId="4A97A118" w:rsidR="00AD6181" w:rsidRDefault="00AD6181" w:rsidP="00AD6181">
      <w:r w:rsidRPr="002612AE">
        <w:t xml:space="preserve">You have requested us to </w:t>
      </w:r>
      <w:r>
        <w:t>develop</w:t>
      </w:r>
      <w:r w:rsidRPr="002612AE">
        <w:t xml:space="preserve"> </w:t>
      </w:r>
      <w:r w:rsidR="00B21E27">
        <w:t xml:space="preserve">software </w:t>
      </w:r>
      <w:r w:rsidRPr="002612AE">
        <w:t>a</w:t>
      </w:r>
      <w:r w:rsidR="00615D37">
        <w:t>dd-on  following Modules/ Features in your current Data Gathering Software</w:t>
      </w:r>
      <w:r>
        <w:t xml:space="preserve">. </w:t>
      </w:r>
    </w:p>
    <w:p w14:paraId="5403A601" w14:textId="72A5333E" w:rsidR="00AD6181" w:rsidRDefault="00A02BFB" w:rsidP="00AD6181">
      <w:pPr>
        <w:pStyle w:val="ListParagraph"/>
        <w:numPr>
          <w:ilvl w:val="1"/>
          <w:numId w:val="1"/>
        </w:numPr>
      </w:pPr>
      <w:r>
        <w:t>User Registration Form (with roles)</w:t>
      </w:r>
      <w:r w:rsidR="00DB50A4" w:rsidRPr="00DB50A4">
        <w:t>.</w:t>
      </w:r>
      <w:r w:rsidR="007B1328">
        <w:t xml:space="preserve"> </w:t>
      </w:r>
      <w:r w:rsidR="007B1328" w:rsidRPr="007E5934">
        <w:rPr>
          <w:b/>
          <w:bCs/>
          <w:color w:val="00B050"/>
        </w:rPr>
        <w:t>DONE</w:t>
      </w:r>
    </w:p>
    <w:p w14:paraId="2BC9013D" w14:textId="79114080" w:rsidR="006358BB" w:rsidRDefault="00A02BFB" w:rsidP="00EE7605">
      <w:pPr>
        <w:pStyle w:val="ListParagraph"/>
        <w:numPr>
          <w:ilvl w:val="1"/>
          <w:numId w:val="1"/>
        </w:numPr>
      </w:pPr>
      <w:r>
        <w:t>Biometric Activation</w:t>
      </w:r>
      <w:r w:rsidR="006358BB">
        <w:t>.</w:t>
      </w:r>
    </w:p>
    <w:p w14:paraId="25E479A5" w14:textId="0B2048F4" w:rsidR="00A02BFB" w:rsidRDefault="00A02BFB" w:rsidP="00EE7605">
      <w:pPr>
        <w:pStyle w:val="ListParagraph"/>
        <w:numPr>
          <w:ilvl w:val="1"/>
          <w:numId w:val="1"/>
        </w:numPr>
      </w:pPr>
      <w:r>
        <w:t>Images and Doc(pdf) filed Addition.</w:t>
      </w:r>
      <w:r w:rsidR="008C5CEC" w:rsidRPr="008C5CEC">
        <w:rPr>
          <w:b/>
          <w:bCs/>
          <w:color w:val="00B050"/>
        </w:rPr>
        <w:t xml:space="preserve"> </w:t>
      </w:r>
      <w:r w:rsidR="008C5CEC" w:rsidRPr="007E5934">
        <w:rPr>
          <w:b/>
          <w:bCs/>
          <w:color w:val="00B050"/>
        </w:rPr>
        <w:t>DONE</w:t>
      </w:r>
    </w:p>
    <w:p w14:paraId="788EDBD2" w14:textId="347EE0F5" w:rsidR="00A02BFB" w:rsidRDefault="00A02BFB" w:rsidP="00EE7605">
      <w:pPr>
        <w:pStyle w:val="ListParagraph"/>
        <w:numPr>
          <w:ilvl w:val="1"/>
          <w:numId w:val="1"/>
        </w:numPr>
      </w:pPr>
      <w:r>
        <w:t>Breakdown of Address (Street #/ House#/ Area)</w:t>
      </w:r>
      <w:r w:rsidR="00C95D66">
        <w:t xml:space="preserve"> </w:t>
      </w:r>
      <w:r w:rsidR="00C95D66" w:rsidRPr="007E5934">
        <w:rPr>
          <w:b/>
          <w:bCs/>
          <w:color w:val="00B050"/>
        </w:rPr>
        <w:t>DONE</w:t>
      </w:r>
      <w:r>
        <w:t>.</w:t>
      </w:r>
    </w:p>
    <w:p w14:paraId="7B96921D" w14:textId="42523656" w:rsidR="00A02BFB" w:rsidRDefault="005F253A" w:rsidP="00EE7605">
      <w:pPr>
        <w:pStyle w:val="ListParagraph"/>
        <w:numPr>
          <w:ilvl w:val="1"/>
          <w:numId w:val="1"/>
        </w:numPr>
      </w:pPr>
      <w:r>
        <w:t>Member # will be generated after Payment of FEE</w:t>
      </w:r>
      <w:r w:rsidR="00211F80">
        <w:t>.</w:t>
      </w:r>
      <w:r w:rsidR="00452436" w:rsidRPr="00452436">
        <w:rPr>
          <w:b/>
          <w:bCs/>
          <w:color w:val="00B050"/>
        </w:rPr>
        <w:t xml:space="preserve"> </w:t>
      </w:r>
      <w:r w:rsidR="00452436" w:rsidRPr="007E5934">
        <w:rPr>
          <w:b/>
          <w:bCs/>
          <w:color w:val="00B050"/>
        </w:rPr>
        <w:t>DONE</w:t>
      </w:r>
    </w:p>
    <w:p w14:paraId="7C8CE8AC" w14:textId="263ED037" w:rsidR="00211F80" w:rsidRDefault="00211F80" w:rsidP="00EE7605">
      <w:pPr>
        <w:pStyle w:val="ListParagraph"/>
        <w:numPr>
          <w:ilvl w:val="1"/>
          <w:numId w:val="1"/>
        </w:numPr>
      </w:pPr>
      <w:r>
        <w:t>Add Father and Add Husband in Add Member Form</w:t>
      </w:r>
      <w:r w:rsidR="00685E02">
        <w:t>.</w:t>
      </w:r>
      <w:r w:rsidR="00003D7D" w:rsidRPr="00003D7D">
        <w:rPr>
          <w:b/>
          <w:bCs/>
          <w:color w:val="00B050"/>
        </w:rPr>
        <w:t xml:space="preserve"> </w:t>
      </w:r>
      <w:r w:rsidR="00003D7D" w:rsidRPr="007E5934">
        <w:rPr>
          <w:b/>
          <w:bCs/>
          <w:color w:val="00B050"/>
        </w:rPr>
        <w:t>DONE</w:t>
      </w:r>
    </w:p>
    <w:p w14:paraId="6D89CC27" w14:textId="7FAF632A" w:rsidR="00685E02" w:rsidRDefault="00685E02" w:rsidP="00EE7605">
      <w:pPr>
        <w:pStyle w:val="ListParagraph"/>
        <w:numPr>
          <w:ilvl w:val="1"/>
          <w:numId w:val="1"/>
        </w:numPr>
      </w:pPr>
      <w:r>
        <w:t>Print View of Add member Form.</w:t>
      </w:r>
    </w:p>
    <w:p w14:paraId="067C477C" w14:textId="04B146C9" w:rsidR="00685E02" w:rsidRDefault="00685E02" w:rsidP="00EE7605">
      <w:pPr>
        <w:pStyle w:val="ListParagraph"/>
        <w:numPr>
          <w:ilvl w:val="1"/>
          <w:numId w:val="1"/>
        </w:numPr>
      </w:pPr>
      <w:r>
        <w:t xml:space="preserve">Removal of </w:t>
      </w:r>
      <w:r w:rsidR="00B0601B">
        <w:t>Mandatory</w:t>
      </w:r>
      <w:r>
        <w:t xml:space="preserve"> Fields</w:t>
      </w:r>
      <w:r w:rsidR="00BF121B">
        <w:t>.</w:t>
      </w:r>
    </w:p>
    <w:p w14:paraId="2B044BA3" w14:textId="238AB004" w:rsidR="00AD6181" w:rsidRDefault="00BF121B" w:rsidP="00EE7605">
      <w:pPr>
        <w:pStyle w:val="ListParagraph"/>
        <w:numPr>
          <w:ilvl w:val="1"/>
          <w:numId w:val="1"/>
        </w:numPr>
      </w:pPr>
      <w:r>
        <w:t>Add Others option in Salary Field.</w:t>
      </w:r>
      <w:r w:rsidR="007E5934">
        <w:t xml:space="preserve"> </w:t>
      </w:r>
      <w:r w:rsidR="007E5934" w:rsidRPr="007E5934">
        <w:rPr>
          <w:b/>
          <w:bCs/>
          <w:color w:val="00B050"/>
        </w:rPr>
        <w:t>DONE</w:t>
      </w:r>
    </w:p>
    <w:p w14:paraId="577A3D16" w14:textId="76AC67BF" w:rsidR="00BF121B" w:rsidRDefault="008B1FAE" w:rsidP="00EE7605">
      <w:pPr>
        <w:pStyle w:val="ListParagraph"/>
        <w:numPr>
          <w:ilvl w:val="1"/>
          <w:numId w:val="1"/>
        </w:numPr>
      </w:pPr>
      <w:r>
        <w:t>Make Islam default in Religion.</w:t>
      </w:r>
      <w:r w:rsidR="007E5934">
        <w:t xml:space="preserve"> </w:t>
      </w:r>
      <w:r w:rsidR="007E5934" w:rsidRPr="007E5934">
        <w:rPr>
          <w:b/>
          <w:bCs/>
          <w:color w:val="00B050"/>
        </w:rPr>
        <w:t>DONE</w:t>
      </w:r>
    </w:p>
    <w:p w14:paraId="35F8348A" w14:textId="661E0C10" w:rsidR="008B1FAE" w:rsidRDefault="008B1FAE" w:rsidP="008B1FAE">
      <w:pPr>
        <w:pStyle w:val="ListParagraph"/>
        <w:numPr>
          <w:ilvl w:val="1"/>
          <w:numId w:val="1"/>
        </w:numPr>
      </w:pPr>
      <w:r>
        <w:t>Add Others option in Qualification</w:t>
      </w:r>
      <w:r w:rsidR="006358BB">
        <w:t>.</w:t>
      </w:r>
      <w:r w:rsidR="00535AE1">
        <w:t xml:space="preserve"> </w:t>
      </w:r>
      <w:r w:rsidR="00535AE1" w:rsidRPr="007E5934">
        <w:rPr>
          <w:b/>
          <w:bCs/>
          <w:color w:val="00B050"/>
        </w:rPr>
        <w:t>DONE</w:t>
      </w:r>
    </w:p>
    <w:p w14:paraId="43A5989B" w14:textId="6A11AE75" w:rsidR="008B1FAE" w:rsidRDefault="008B1FAE" w:rsidP="008B1FAE">
      <w:pPr>
        <w:pStyle w:val="ListParagraph"/>
        <w:numPr>
          <w:ilvl w:val="1"/>
          <w:numId w:val="1"/>
        </w:numPr>
      </w:pPr>
      <w:r>
        <w:t>Add Others option in Profession</w:t>
      </w:r>
      <w:r w:rsidR="00374B40">
        <w:t xml:space="preserve"> </w:t>
      </w:r>
      <w:r w:rsidR="00374B40" w:rsidRPr="007E5934">
        <w:rPr>
          <w:b/>
          <w:bCs/>
          <w:color w:val="00B050"/>
        </w:rPr>
        <w:t>DONE</w:t>
      </w:r>
      <w:r>
        <w:t>.</w:t>
      </w:r>
    </w:p>
    <w:p w14:paraId="0DD5EFD7" w14:textId="3E55ADA5" w:rsidR="008B1FAE" w:rsidRDefault="00E07447" w:rsidP="00EE7605">
      <w:pPr>
        <w:pStyle w:val="ListParagraph"/>
        <w:numPr>
          <w:ilvl w:val="1"/>
          <w:numId w:val="1"/>
        </w:numPr>
      </w:pPr>
      <w:r>
        <w:t>Make a Dropdown for Cities</w:t>
      </w:r>
      <w:r w:rsidR="00CE41C6">
        <w:t xml:space="preserve"> </w:t>
      </w:r>
      <w:r w:rsidR="00CE41C6" w:rsidRPr="007E5934">
        <w:rPr>
          <w:b/>
          <w:bCs/>
          <w:color w:val="00B050"/>
        </w:rPr>
        <w:t>DONE</w:t>
      </w:r>
      <w:r>
        <w:t>.</w:t>
      </w:r>
    </w:p>
    <w:p w14:paraId="1AC33A91" w14:textId="1C10B863" w:rsidR="00BE1223" w:rsidRDefault="00BE1223" w:rsidP="00EE7605">
      <w:pPr>
        <w:pStyle w:val="ListParagraph"/>
        <w:numPr>
          <w:ilvl w:val="1"/>
          <w:numId w:val="1"/>
        </w:numPr>
      </w:pPr>
      <w:r>
        <w:t>Make Input Field for Cast in place of dropdown</w:t>
      </w:r>
      <w:r w:rsidR="007F01DE">
        <w:t xml:space="preserve"> </w:t>
      </w:r>
      <w:r w:rsidR="007F01DE" w:rsidRPr="007E5934">
        <w:rPr>
          <w:b/>
          <w:bCs/>
          <w:color w:val="00B050"/>
        </w:rPr>
        <w:t>DONE</w:t>
      </w:r>
      <w:r>
        <w:t>.</w:t>
      </w:r>
      <w:r w:rsidR="007F01DE">
        <w:t xml:space="preserve"> </w:t>
      </w:r>
    </w:p>
    <w:p w14:paraId="586F3460" w14:textId="018D69F0" w:rsidR="00BE1223" w:rsidRDefault="00B0601B" w:rsidP="00EE7605">
      <w:pPr>
        <w:pStyle w:val="ListParagraph"/>
        <w:numPr>
          <w:ilvl w:val="1"/>
          <w:numId w:val="1"/>
        </w:numPr>
      </w:pPr>
      <w:r>
        <w:t xml:space="preserve">Make checkbox for Chronic disease &amp; Physical disability </w:t>
      </w:r>
      <w:r w:rsidR="004814FC">
        <w:t>(if checked then show field).</w:t>
      </w:r>
      <w:r w:rsidR="00FC142F" w:rsidRPr="007E5934">
        <w:rPr>
          <w:b/>
          <w:bCs/>
          <w:color w:val="00B050"/>
        </w:rPr>
        <w:t>DONE</w:t>
      </w:r>
    </w:p>
    <w:p w14:paraId="47207F84" w14:textId="3D444F57" w:rsidR="004814FC" w:rsidRDefault="00350ECF" w:rsidP="00EE7605">
      <w:pPr>
        <w:pStyle w:val="ListParagraph"/>
        <w:numPr>
          <w:ilvl w:val="1"/>
          <w:numId w:val="1"/>
        </w:numPr>
      </w:pPr>
      <w:r>
        <w:t>Change Text of “Live Members” to “Voter List”</w:t>
      </w:r>
      <w:r w:rsidR="00C605A2">
        <w:t xml:space="preserve"> </w:t>
      </w:r>
      <w:r w:rsidR="00C605A2" w:rsidRPr="007E5934">
        <w:rPr>
          <w:b/>
          <w:bCs/>
          <w:color w:val="00B050"/>
        </w:rPr>
        <w:t>DONE</w:t>
      </w:r>
      <w:r w:rsidR="00894A81">
        <w:t>.</w:t>
      </w:r>
    </w:p>
    <w:p w14:paraId="3383F62A" w14:textId="444B3B49" w:rsidR="00894A81" w:rsidRDefault="00894A81" w:rsidP="00EE7605">
      <w:pPr>
        <w:pStyle w:val="ListParagraph"/>
        <w:numPr>
          <w:ilvl w:val="1"/>
          <w:numId w:val="1"/>
        </w:numPr>
      </w:pPr>
      <w:r>
        <w:t>After making member Live it will note be removed from Active Member Screen.</w:t>
      </w:r>
    </w:p>
    <w:p w14:paraId="046B952B" w14:textId="3427A93E" w:rsidR="006358BB" w:rsidRDefault="00894A81" w:rsidP="006358BB">
      <w:pPr>
        <w:pStyle w:val="ListParagraph"/>
        <w:numPr>
          <w:ilvl w:val="1"/>
          <w:numId w:val="1"/>
        </w:numPr>
      </w:pPr>
      <w:r>
        <w:t>After marking D</w:t>
      </w:r>
      <w:r w:rsidRPr="00894A81">
        <w:t>eceased</w:t>
      </w:r>
      <w:r>
        <w:t xml:space="preserve"> It will be removed from Live member but stays on Active Member Screen.</w:t>
      </w:r>
    </w:p>
    <w:p w14:paraId="4A658680" w14:textId="14F4E315" w:rsidR="00AD6181" w:rsidRDefault="00AD6181" w:rsidP="00AD6181">
      <w:pPr>
        <w:pStyle w:val="ListParagraph"/>
        <w:ind w:left="1080"/>
      </w:pPr>
      <w:r w:rsidRPr="00C4317A">
        <w:rPr>
          <w:sz w:val="24"/>
          <w:szCs w:val="24"/>
        </w:rPr>
        <w:br/>
      </w:r>
      <w:r>
        <w:t xml:space="preserve"> </w:t>
      </w:r>
    </w:p>
    <w:p w14:paraId="11B84DA3" w14:textId="668711BF" w:rsidR="0079511A" w:rsidRDefault="0079511A" w:rsidP="00AD6181">
      <w:pPr>
        <w:pStyle w:val="ListParagraph"/>
        <w:ind w:left="1080"/>
      </w:pPr>
    </w:p>
    <w:p w14:paraId="66C0BAAE" w14:textId="0AC68D71" w:rsidR="0079511A" w:rsidRDefault="0079511A" w:rsidP="00AD6181">
      <w:pPr>
        <w:pStyle w:val="ListParagraph"/>
        <w:ind w:left="1080"/>
      </w:pPr>
    </w:p>
    <w:p w14:paraId="7E2CCE8F" w14:textId="17FD5217" w:rsidR="0079511A" w:rsidRDefault="0079511A" w:rsidP="00AD6181">
      <w:pPr>
        <w:pStyle w:val="ListParagraph"/>
        <w:ind w:left="1080"/>
      </w:pPr>
    </w:p>
    <w:p w14:paraId="6C4305DC" w14:textId="6244AA07" w:rsidR="0079511A" w:rsidRDefault="0079511A" w:rsidP="00AD6181">
      <w:pPr>
        <w:pStyle w:val="ListParagraph"/>
        <w:ind w:left="1080"/>
      </w:pPr>
    </w:p>
    <w:p w14:paraId="7F3BB7F7" w14:textId="77777777" w:rsidR="0079511A" w:rsidRPr="00C4317A" w:rsidRDefault="0079511A" w:rsidP="00AD6181">
      <w:pPr>
        <w:pStyle w:val="ListParagraph"/>
        <w:ind w:left="1080"/>
        <w:rPr>
          <w:sz w:val="24"/>
          <w:szCs w:val="24"/>
        </w:rPr>
      </w:pPr>
    </w:p>
    <w:p w14:paraId="33E5C4E0" w14:textId="77777777" w:rsidR="00AD6181" w:rsidRPr="00CC6812" w:rsidRDefault="00AD6181" w:rsidP="00AD6181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Out of Scope Services:</w:t>
      </w:r>
    </w:p>
    <w:p w14:paraId="46E0E06E" w14:textId="62129670" w:rsidR="00820144" w:rsidRDefault="00AD6181" w:rsidP="00AD6181">
      <w:r w:rsidRPr="00873C65">
        <w:t>Any activities that are not described above will be declared as out of scope. Any additional module to be added in the future will be charged as per requirement.</w:t>
      </w:r>
    </w:p>
    <w:p w14:paraId="5CC7FF6C" w14:textId="77777777" w:rsidR="007B0824" w:rsidRDefault="007B0824" w:rsidP="00AD6181"/>
    <w:p w14:paraId="2807468A" w14:textId="432F8EC4" w:rsidR="007B0824" w:rsidRPr="007B0824" w:rsidRDefault="007B0824" w:rsidP="007B0824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7B0824">
        <w:rPr>
          <w:b/>
          <w:bCs/>
          <w:sz w:val="24"/>
          <w:szCs w:val="24"/>
          <w:u w:val="single"/>
        </w:rPr>
        <w:t xml:space="preserve">Project </w:t>
      </w:r>
      <w:r w:rsidR="00820144">
        <w:rPr>
          <w:b/>
          <w:bCs/>
          <w:sz w:val="24"/>
          <w:szCs w:val="24"/>
          <w:u w:val="single"/>
        </w:rPr>
        <w:t>Timeline</w:t>
      </w:r>
      <w:r w:rsidRPr="007B0824">
        <w:rPr>
          <w:b/>
          <w:bCs/>
          <w:sz w:val="24"/>
          <w:szCs w:val="24"/>
          <w:u w:val="single"/>
        </w:rPr>
        <w:t>:</w:t>
      </w:r>
    </w:p>
    <w:p w14:paraId="5D88505A" w14:textId="03292B77" w:rsidR="007B0824" w:rsidRPr="00820144" w:rsidRDefault="00820144" w:rsidP="00820144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We will complete the project deliverable within </w:t>
      </w:r>
      <w:r w:rsidR="003302E6">
        <w:rPr>
          <w:sz w:val="24"/>
          <w:szCs w:val="24"/>
        </w:rPr>
        <w:t>1</w:t>
      </w:r>
      <w:r>
        <w:rPr>
          <w:sz w:val="24"/>
          <w:szCs w:val="24"/>
        </w:rPr>
        <w:t>5 Days</w:t>
      </w:r>
    </w:p>
    <w:p w14:paraId="517F7C56" w14:textId="77777777" w:rsidR="007B0824" w:rsidRDefault="007B0824" w:rsidP="007B0824">
      <w:pPr>
        <w:ind w:left="709"/>
        <w:rPr>
          <w:b/>
          <w:bCs/>
          <w:sz w:val="24"/>
          <w:szCs w:val="24"/>
          <w:u w:val="single"/>
        </w:rPr>
      </w:pPr>
      <w:r w:rsidRPr="007E4883">
        <w:rPr>
          <w:b/>
          <w:bCs/>
          <w:sz w:val="24"/>
          <w:szCs w:val="24"/>
          <w:u w:val="single"/>
        </w:rPr>
        <w:t>Note</w:t>
      </w:r>
      <w:r>
        <w:rPr>
          <w:b/>
          <w:bCs/>
          <w:sz w:val="24"/>
          <w:szCs w:val="24"/>
          <w:u w:val="single"/>
        </w:rPr>
        <w:t>:</w:t>
      </w:r>
    </w:p>
    <w:p w14:paraId="6A0F5041" w14:textId="34ED9B98" w:rsidR="00ED6E91" w:rsidRDefault="007B0824" w:rsidP="00AD6181">
      <w:pPr>
        <w:rPr>
          <w:sz w:val="24"/>
          <w:szCs w:val="24"/>
        </w:rPr>
      </w:pPr>
      <w:r w:rsidRPr="00820144">
        <w:t xml:space="preserve">The above-mentioned days are working days (i.e. Monday to Friday) &amp; the timeline on the specific modules may consume more time as being mentioned. </w:t>
      </w:r>
    </w:p>
    <w:p w14:paraId="4CBF73AA" w14:textId="77777777" w:rsidR="003F28B6" w:rsidRDefault="003F28B6" w:rsidP="00AD6181">
      <w:pPr>
        <w:rPr>
          <w:sz w:val="24"/>
          <w:szCs w:val="24"/>
        </w:rPr>
      </w:pPr>
    </w:p>
    <w:p w14:paraId="2369FBFD" w14:textId="77777777" w:rsidR="00AD6181" w:rsidRDefault="00AD6181" w:rsidP="007B0824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General Terms &amp; Conditions:</w:t>
      </w:r>
    </w:p>
    <w:p w14:paraId="33F4E75C" w14:textId="77777777" w:rsidR="00AD6181" w:rsidRPr="00CC6812" w:rsidRDefault="00AD6181" w:rsidP="00AD6181">
      <w:pPr>
        <w:pStyle w:val="ListParagraph"/>
        <w:rPr>
          <w:b/>
          <w:bCs/>
          <w:sz w:val="24"/>
          <w:szCs w:val="24"/>
          <w:u w:val="single"/>
        </w:rPr>
      </w:pPr>
    </w:p>
    <w:p w14:paraId="555C9514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We will perform the services using reasonable skills and according to professional standards.</w:t>
      </w:r>
    </w:p>
    <w:p w14:paraId="5BD0063E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 xml:space="preserve">We will provide the services as an individual development team and not as your employee, agent, or joint venture. </w:t>
      </w:r>
    </w:p>
    <w:p w14:paraId="568C5A87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To the best of your knowledge, all information provided by you will be accurate and complete in all material aspects.</w:t>
      </w:r>
    </w:p>
    <w:p w14:paraId="6179DD5C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After the completion of project, we will provide 10 days of free support (which include bug fixing).</w:t>
      </w:r>
    </w:p>
    <w:p w14:paraId="1B2DF6FA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Training of users will be charged separately.</w:t>
      </w:r>
    </w:p>
    <w:p w14:paraId="4D68A585" w14:textId="77777777" w:rsidR="00AD6181" w:rsidRPr="00873C65" w:rsidRDefault="00AD6181" w:rsidP="007B0824">
      <w:pPr>
        <w:pStyle w:val="ListParagraph"/>
        <w:numPr>
          <w:ilvl w:val="1"/>
          <w:numId w:val="1"/>
        </w:numPr>
      </w:pPr>
      <w:r w:rsidRPr="00873C65">
        <w:t>Any changes in scope of service will not comply this quotation.</w:t>
      </w:r>
    </w:p>
    <w:p w14:paraId="0CFD979D" w14:textId="3BEA869D" w:rsidR="005C457F" w:rsidRPr="00820144" w:rsidRDefault="00AD6181" w:rsidP="00820144">
      <w:pPr>
        <w:pStyle w:val="ListParagraph"/>
        <w:numPr>
          <w:ilvl w:val="1"/>
          <w:numId w:val="1"/>
        </w:numPr>
      </w:pPr>
      <w:r w:rsidRPr="00873C65">
        <w:t xml:space="preserve">Domain &amp; Hosting </w:t>
      </w:r>
      <w:r w:rsidR="00873C65">
        <w:t xml:space="preserve">Server </w:t>
      </w:r>
      <w:r w:rsidRPr="00873C65">
        <w:t>and any 3</w:t>
      </w:r>
      <w:r w:rsidRPr="00873C65">
        <w:rPr>
          <w:vertAlign w:val="superscript"/>
        </w:rPr>
        <w:t>rd</w:t>
      </w:r>
      <w:r w:rsidRPr="00873C65">
        <w:t xml:space="preserve"> party API is not our responsibility.</w:t>
      </w:r>
      <w:r w:rsidR="00820144">
        <w:br/>
      </w:r>
      <w:r w:rsidRPr="00820144">
        <w:rPr>
          <w:sz w:val="24"/>
          <w:szCs w:val="24"/>
        </w:rPr>
        <w:br/>
      </w:r>
    </w:p>
    <w:p w14:paraId="06C90A6F" w14:textId="18A95708" w:rsidR="005C457F" w:rsidRPr="005C457F" w:rsidRDefault="00AD6181" w:rsidP="005C457F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u w:val="single"/>
        </w:rPr>
      </w:pPr>
      <w:r w:rsidRPr="00CC6812">
        <w:rPr>
          <w:b/>
          <w:bCs/>
          <w:sz w:val="24"/>
          <w:szCs w:val="24"/>
          <w:u w:val="single"/>
        </w:rPr>
        <w:t>Quotation:</w:t>
      </w:r>
    </w:p>
    <w:tbl>
      <w:tblPr>
        <w:tblStyle w:val="PlainTable1"/>
        <w:tblW w:w="9076" w:type="dxa"/>
        <w:tblLook w:val="04A0" w:firstRow="1" w:lastRow="0" w:firstColumn="1" w:lastColumn="0" w:noHBand="0" w:noVBand="1"/>
      </w:tblPr>
      <w:tblGrid>
        <w:gridCol w:w="6091"/>
        <w:gridCol w:w="2985"/>
      </w:tblGrid>
      <w:tr w:rsidR="005C457F" w:rsidRPr="005C457F" w14:paraId="662C6B59" w14:textId="77777777" w:rsidTr="000C00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14:paraId="69A1FADF" w14:textId="77777777" w:rsidR="005C457F" w:rsidRPr="005C457F" w:rsidRDefault="005C457F" w:rsidP="000C001B">
            <w:pPr>
              <w:jc w:val="center"/>
              <w:rPr>
                <w:rFonts w:cstheme="minorHAnsi"/>
                <w:b w:val="0"/>
                <w:bCs w:val="0"/>
                <w:color w:val="595959" w:themeColor="text1" w:themeTint="A6"/>
                <w:sz w:val="24"/>
                <w:szCs w:val="28"/>
              </w:rPr>
            </w:pP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>Description</w:t>
            </w:r>
          </w:p>
        </w:tc>
        <w:tc>
          <w:tcPr>
            <w:tcW w:w="2985" w:type="dxa"/>
          </w:tcPr>
          <w:p w14:paraId="06221FD9" w14:textId="77777777" w:rsidR="005C457F" w:rsidRPr="005C457F" w:rsidRDefault="005C457F" w:rsidP="000C00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595959" w:themeColor="text1" w:themeTint="A6"/>
                <w:sz w:val="24"/>
                <w:szCs w:val="28"/>
              </w:rPr>
            </w:pP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>Amount</w:t>
            </w:r>
          </w:p>
        </w:tc>
      </w:tr>
      <w:tr w:rsidR="005C457F" w:rsidRPr="005C457F" w14:paraId="2CFFA0F5" w14:textId="77777777" w:rsidTr="000C00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vAlign w:val="center"/>
          </w:tcPr>
          <w:p w14:paraId="511F12EB" w14:textId="4CACF872" w:rsidR="005C457F" w:rsidRPr="005C457F" w:rsidRDefault="00820144" w:rsidP="000C001B">
            <w:pPr>
              <w:rPr>
                <w:rFonts w:cstheme="minorHAnsi"/>
                <w:color w:val="595959" w:themeColor="text1" w:themeTint="A6"/>
                <w:sz w:val="24"/>
                <w:szCs w:val="28"/>
              </w:rPr>
            </w:pPr>
            <w:r>
              <w:rPr>
                <w:rFonts w:cstheme="minorHAnsi"/>
                <w:color w:val="595959" w:themeColor="text1" w:themeTint="A6"/>
                <w:sz w:val="24"/>
                <w:szCs w:val="28"/>
              </w:rPr>
              <w:br/>
            </w:r>
            <w:r w:rsid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 xml:space="preserve">Complete </w:t>
            </w:r>
            <w:r>
              <w:rPr>
                <w:rFonts w:cstheme="minorHAnsi"/>
                <w:color w:val="595959" w:themeColor="text1" w:themeTint="A6"/>
                <w:sz w:val="24"/>
                <w:szCs w:val="28"/>
              </w:rPr>
              <w:t>Modification Development</w:t>
            </w:r>
            <w:r>
              <w:rPr>
                <w:rFonts w:cstheme="minorHAnsi"/>
                <w:color w:val="595959" w:themeColor="text1" w:themeTint="A6"/>
                <w:sz w:val="24"/>
                <w:szCs w:val="28"/>
              </w:rPr>
              <w:br/>
            </w:r>
          </w:p>
        </w:tc>
        <w:tc>
          <w:tcPr>
            <w:tcW w:w="2985" w:type="dxa"/>
            <w:vAlign w:val="center"/>
          </w:tcPr>
          <w:p w14:paraId="30259631" w14:textId="75B3B544" w:rsidR="005C457F" w:rsidRPr="005C457F" w:rsidRDefault="005C457F" w:rsidP="000C0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95959" w:themeColor="text1" w:themeTint="A6"/>
                <w:sz w:val="24"/>
                <w:szCs w:val="28"/>
              </w:rPr>
            </w:pPr>
            <w:r w:rsidRPr="005C457F">
              <w:rPr>
                <w:rFonts w:cstheme="minorHAnsi"/>
                <w:b/>
                <w:bCs/>
                <w:color w:val="595959" w:themeColor="text1" w:themeTint="A6"/>
                <w:sz w:val="24"/>
                <w:szCs w:val="28"/>
              </w:rPr>
              <w:t>PKR</w:t>
            </w: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 xml:space="preserve"> </w:t>
            </w:r>
            <w:r w:rsidR="006B5AAA">
              <w:rPr>
                <w:rFonts w:cstheme="minorHAnsi"/>
                <w:color w:val="595959" w:themeColor="text1" w:themeTint="A6"/>
                <w:sz w:val="24"/>
                <w:szCs w:val="28"/>
              </w:rPr>
              <w:t>15</w:t>
            </w:r>
            <w:r w:rsidRPr="005C457F">
              <w:rPr>
                <w:rFonts w:cstheme="minorHAnsi"/>
                <w:color w:val="595959" w:themeColor="text1" w:themeTint="A6"/>
                <w:sz w:val="24"/>
                <w:szCs w:val="28"/>
              </w:rPr>
              <w:t>,000</w:t>
            </w:r>
          </w:p>
        </w:tc>
      </w:tr>
    </w:tbl>
    <w:p w14:paraId="1B178FA8" w14:textId="77777777" w:rsidR="005C457F" w:rsidRDefault="005C457F" w:rsidP="00AD6181">
      <w:pPr>
        <w:rPr>
          <w:b/>
          <w:bCs/>
          <w:sz w:val="24"/>
          <w:szCs w:val="24"/>
        </w:rPr>
      </w:pPr>
    </w:p>
    <w:p w14:paraId="1146E5FD" w14:textId="52C7B19E" w:rsidR="00AD6181" w:rsidRDefault="00AD6181" w:rsidP="00AD6181">
      <w:pPr>
        <w:rPr>
          <w:sz w:val="24"/>
          <w:szCs w:val="24"/>
        </w:rPr>
      </w:pPr>
      <w:r w:rsidRPr="00677A2C">
        <w:rPr>
          <w:b/>
          <w:bCs/>
          <w:sz w:val="24"/>
          <w:szCs w:val="24"/>
        </w:rPr>
        <w:t>Amount in words:</w:t>
      </w:r>
      <w:r>
        <w:rPr>
          <w:sz w:val="24"/>
          <w:szCs w:val="24"/>
        </w:rPr>
        <w:t xml:space="preserve"> </w:t>
      </w:r>
      <w:r w:rsidR="00CE7E17">
        <w:rPr>
          <w:sz w:val="24"/>
          <w:szCs w:val="24"/>
        </w:rPr>
        <w:t>Fifteen</w:t>
      </w:r>
      <w:r>
        <w:rPr>
          <w:sz w:val="24"/>
          <w:szCs w:val="24"/>
        </w:rPr>
        <w:t xml:space="preserve"> Thousand PKR</w:t>
      </w:r>
      <w:r w:rsidR="004B5B49">
        <w:rPr>
          <w:sz w:val="24"/>
          <w:szCs w:val="24"/>
        </w:rPr>
        <w:t xml:space="preserve"> Only</w:t>
      </w:r>
      <w:r>
        <w:rPr>
          <w:sz w:val="24"/>
          <w:szCs w:val="24"/>
        </w:rPr>
        <w:t>.</w:t>
      </w:r>
    </w:p>
    <w:p w14:paraId="67F1E490" w14:textId="77777777" w:rsidR="00AD6181" w:rsidRDefault="00AD6181" w:rsidP="00AD6181">
      <w:pPr>
        <w:rPr>
          <w:sz w:val="24"/>
          <w:szCs w:val="24"/>
        </w:rPr>
      </w:pPr>
    </w:p>
    <w:p w14:paraId="45DA575B" w14:textId="77777777" w:rsidR="00AD6181" w:rsidRPr="007478B1" w:rsidRDefault="00AD6181" w:rsidP="00AD6181">
      <w:pPr>
        <w:jc w:val="right"/>
        <w:rPr>
          <w:b/>
          <w:bCs/>
          <w:sz w:val="24"/>
          <w:szCs w:val="24"/>
        </w:rPr>
      </w:pPr>
      <w:r w:rsidRPr="007478B1">
        <w:rPr>
          <w:b/>
          <w:bCs/>
          <w:sz w:val="24"/>
          <w:szCs w:val="24"/>
        </w:rPr>
        <w:t>Sincerely,</w:t>
      </w:r>
    </w:p>
    <w:p w14:paraId="64561F3D" w14:textId="0AAB51ED" w:rsidR="00AD6181" w:rsidRDefault="00AD6181" w:rsidP="00AD618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Muhammad </w:t>
      </w:r>
      <w:r w:rsidR="0055381F">
        <w:rPr>
          <w:sz w:val="24"/>
          <w:szCs w:val="24"/>
        </w:rPr>
        <w:t>Aqib</w:t>
      </w:r>
    </w:p>
    <w:p w14:paraId="5876611C" w14:textId="67C51247" w:rsidR="003C58B4" w:rsidRDefault="00AD6181" w:rsidP="003F28B6">
      <w:pPr>
        <w:jc w:val="right"/>
      </w:pPr>
      <w:r w:rsidRPr="009F5A9C">
        <w:rPr>
          <w:color w:val="0070C0"/>
          <w:sz w:val="24"/>
          <w:szCs w:val="24"/>
        </w:rPr>
        <w:t>Team HoverDev</w:t>
      </w:r>
    </w:p>
    <w:sectPr w:rsidR="003C5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52470"/>
    <w:multiLevelType w:val="multilevel"/>
    <w:tmpl w:val="9140D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68CF246F"/>
    <w:multiLevelType w:val="multilevel"/>
    <w:tmpl w:val="9140D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 w16cid:durableId="181210839">
    <w:abstractNumId w:val="0"/>
  </w:num>
  <w:num w:numId="2" w16cid:durableId="900868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181"/>
    <w:rsid w:val="00003D7D"/>
    <w:rsid w:val="000274C3"/>
    <w:rsid w:val="00030DDF"/>
    <w:rsid w:val="00110D56"/>
    <w:rsid w:val="00136701"/>
    <w:rsid w:val="001404B7"/>
    <w:rsid w:val="001828C9"/>
    <w:rsid w:val="00211F80"/>
    <w:rsid w:val="002273EA"/>
    <w:rsid w:val="002448C9"/>
    <w:rsid w:val="002A6861"/>
    <w:rsid w:val="002E3C6F"/>
    <w:rsid w:val="003302E6"/>
    <w:rsid w:val="00350ECF"/>
    <w:rsid w:val="00374B40"/>
    <w:rsid w:val="003A124B"/>
    <w:rsid w:val="003F28B6"/>
    <w:rsid w:val="00452436"/>
    <w:rsid w:val="004814FC"/>
    <w:rsid w:val="004B5B49"/>
    <w:rsid w:val="00535AE1"/>
    <w:rsid w:val="0055381F"/>
    <w:rsid w:val="005C457F"/>
    <w:rsid w:val="005F253A"/>
    <w:rsid w:val="0061214E"/>
    <w:rsid w:val="00615D37"/>
    <w:rsid w:val="006358BB"/>
    <w:rsid w:val="00671F58"/>
    <w:rsid w:val="00685E02"/>
    <w:rsid w:val="006B5AAA"/>
    <w:rsid w:val="006E51AE"/>
    <w:rsid w:val="00721F4B"/>
    <w:rsid w:val="007248D1"/>
    <w:rsid w:val="0076191C"/>
    <w:rsid w:val="0079511A"/>
    <w:rsid w:val="007B0824"/>
    <w:rsid w:val="007B1328"/>
    <w:rsid w:val="007C3692"/>
    <w:rsid w:val="007E4777"/>
    <w:rsid w:val="007E5934"/>
    <w:rsid w:val="007F01DE"/>
    <w:rsid w:val="00820144"/>
    <w:rsid w:val="00873C65"/>
    <w:rsid w:val="00894A81"/>
    <w:rsid w:val="008B1FAE"/>
    <w:rsid w:val="008C5CEC"/>
    <w:rsid w:val="0092078E"/>
    <w:rsid w:val="00926B79"/>
    <w:rsid w:val="00A02BFB"/>
    <w:rsid w:val="00AD6181"/>
    <w:rsid w:val="00B0601B"/>
    <w:rsid w:val="00B21E27"/>
    <w:rsid w:val="00BE1223"/>
    <w:rsid w:val="00BF121B"/>
    <w:rsid w:val="00C605A2"/>
    <w:rsid w:val="00C95D66"/>
    <w:rsid w:val="00CE41C6"/>
    <w:rsid w:val="00CE7E17"/>
    <w:rsid w:val="00D127D6"/>
    <w:rsid w:val="00DB50A4"/>
    <w:rsid w:val="00E07447"/>
    <w:rsid w:val="00ED6E91"/>
    <w:rsid w:val="00EE7605"/>
    <w:rsid w:val="00F018C7"/>
    <w:rsid w:val="00F5564F"/>
    <w:rsid w:val="00FC142F"/>
    <w:rsid w:val="00F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1DBC"/>
  <w15:chartTrackingRefBased/>
  <w15:docId w15:val="{0D80A8D8-AAD6-4F36-9032-21EC8ABD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181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6181"/>
    <w:pPr>
      <w:ind w:left="720"/>
      <w:contextualSpacing/>
    </w:pPr>
  </w:style>
  <w:style w:type="table" w:styleId="TableGrid">
    <w:name w:val="Table Grid"/>
    <w:basedOn w:val="TableNormal"/>
    <w:uiPriority w:val="39"/>
    <w:rsid w:val="00AD618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C457F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</dc:creator>
  <cp:keywords/>
  <dc:description/>
  <cp:lastModifiedBy>Anas</cp:lastModifiedBy>
  <cp:revision>28</cp:revision>
  <dcterms:created xsi:type="dcterms:W3CDTF">2022-05-17T12:08:00Z</dcterms:created>
  <dcterms:modified xsi:type="dcterms:W3CDTF">2022-05-26T08:16:00Z</dcterms:modified>
</cp:coreProperties>
</file>